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707900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«Формирование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2B514B">
        <w:rPr>
          <w:rFonts w:ascii="Times New Roman" w:hAnsi="Times New Roman"/>
          <w:b/>
          <w:sz w:val="24"/>
          <w:szCs w:val="24"/>
        </w:rPr>
        <w:t>»</w:t>
      </w:r>
    </w:p>
    <w:p w:rsidR="00B3545E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2B514B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090" w:rsidRPr="00146E58" w:rsidRDefault="00312090" w:rsidP="0031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146E58">
        <w:rPr>
          <w:rStyle w:val="FontStyle13"/>
        </w:rPr>
        <w:t xml:space="preserve">Федеральным законом от 06.10.2003 №131-ФЗ </w:t>
      </w:r>
      <w:r>
        <w:rPr>
          <w:rStyle w:val="FontStyle13"/>
        </w:rPr>
        <w:t>"</w:t>
      </w:r>
      <w:r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Pr="00146E58">
        <w:rPr>
          <w:rFonts w:ascii="Times New Roman" w:hAnsi="Times New Roman"/>
          <w:sz w:val="24"/>
          <w:szCs w:val="24"/>
        </w:rPr>
        <w:t xml:space="preserve">решением Евпаторийского городского совета Республики Крым от 26.08.2022 №2-56/1 </w:t>
      </w:r>
      <w:r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10.12.2021 №2-39/1 "О бюджете муниципального образования городской округ Евпатория Республики Крым  на 2022 год и на плановый период 2023 и 2024 годов", </w:t>
      </w:r>
      <w:r w:rsidRPr="00146E58">
        <w:rPr>
          <w:rStyle w:val="FontStyle13"/>
        </w:rPr>
        <w:t xml:space="preserve">постановлениями администрации города Евпатории Республики Крым от 26.07.2021 №1325-п </w:t>
      </w:r>
      <w:r>
        <w:rPr>
          <w:rStyle w:val="FontStyle13"/>
        </w:rPr>
        <w:t>"</w:t>
      </w:r>
      <w:r w:rsidRPr="00146E58">
        <w:rPr>
          <w:rStyle w:val="FontStyle13"/>
        </w:rPr>
        <w:t xml:space="preserve">О внесении изменений в постановление администрации города Евпатории Республики Крым от 19.02.2019 №217-п </w:t>
      </w:r>
      <w:r>
        <w:rPr>
          <w:rStyle w:val="FontStyle13"/>
        </w:rPr>
        <w:t>"</w:t>
      </w:r>
      <w:r w:rsidRPr="00146E58">
        <w:rPr>
          <w:rStyle w:val="FontStyle13"/>
        </w:rPr>
        <w:t>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146E58">
        <w:rPr>
          <w:rFonts w:ascii="Times New Roman" w:hAnsi="Times New Roman"/>
          <w:sz w:val="24"/>
          <w:szCs w:val="24"/>
        </w:rPr>
        <w:t xml:space="preserve">, </w:t>
      </w: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от 27.01.2022 </w:t>
      </w: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№126-п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Евпатории Республики Крым от 30.08.2021 №1771-п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муниципальных программ городского округа Евпатория Республики Крым», </w:t>
      </w:r>
      <w:r w:rsidRPr="00146E58">
        <w:rPr>
          <w:rStyle w:val="FontStyle13"/>
        </w:rPr>
        <w:t xml:space="preserve">администрация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312090" w:rsidRPr="00146E58" w:rsidRDefault="00312090" w:rsidP="00312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090" w:rsidRPr="00146E58" w:rsidRDefault="00312090" w:rsidP="00312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 следующие изменения: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>1.1</w:t>
      </w:r>
      <w:r w:rsidR="003B3DA1">
        <w:rPr>
          <w:rFonts w:ascii="Times New Roman" w:hAnsi="Times New Roman"/>
          <w:sz w:val="24"/>
          <w:szCs w:val="24"/>
        </w:rPr>
        <w:t>.</w:t>
      </w:r>
      <w:r w:rsidRPr="002B514B">
        <w:rPr>
          <w:rFonts w:ascii="Times New Roman" w:hAnsi="Times New Roman"/>
          <w:sz w:val="24"/>
          <w:szCs w:val="24"/>
        </w:rPr>
        <w:t xml:space="preserve"> В приложении к постановлению:</w:t>
      </w:r>
    </w:p>
    <w:p w:rsidR="00DB3F3E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В паспорте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B514B"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A872E3" w:rsidRPr="002B514B" w:rsidRDefault="00A872E3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9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91"/>
        <w:gridCol w:w="8"/>
        <w:gridCol w:w="1181"/>
        <w:gridCol w:w="991"/>
        <w:gridCol w:w="990"/>
        <w:gridCol w:w="990"/>
        <w:gridCol w:w="990"/>
        <w:gridCol w:w="917"/>
        <w:gridCol w:w="799"/>
        <w:gridCol w:w="799"/>
      </w:tblGrid>
      <w:tr w:rsidR="00CF649D" w:rsidRPr="00CF649D" w:rsidTr="00CF649D">
        <w:trPr>
          <w:trHeight w:val="3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Количество благоустроенных дворовых территорий.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CF649D" w:rsidRPr="00CF649D" w:rsidRDefault="00CF649D" w:rsidP="003B3DA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CF649D" w:rsidRPr="00CF649D" w:rsidRDefault="00CF649D" w:rsidP="00C0509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CF649D" w:rsidRPr="00CF649D" w:rsidTr="00CF649D">
        <w:trPr>
          <w:trHeight w:val="37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F649D" w:rsidRPr="00CF649D" w:rsidTr="00CF649D">
        <w:trPr>
          <w:trHeight w:val="606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87C0C" w:rsidRPr="00CF649D" w:rsidTr="002C5F01">
        <w:trPr>
          <w:trHeight w:val="699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C" w:rsidRPr="00CF649D" w:rsidRDefault="00E87C0C" w:rsidP="00E87C0C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1438094,28559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112717,48300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143877,99485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218577,76193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392022,58838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440175,84757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C0C" w:rsidRPr="002E4937" w:rsidRDefault="00E87C0C" w:rsidP="00E87C0C">
            <w:r w:rsidRPr="002E4937">
              <w:t>130722,60986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</w:tr>
      <w:tr w:rsidR="00E87C0C" w:rsidRPr="00CF649D" w:rsidTr="002C5F01">
        <w:trPr>
          <w:trHeight w:val="66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C" w:rsidRPr="00CF649D" w:rsidRDefault="00E87C0C" w:rsidP="00E87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906742,43483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57000,00000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84401,14200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121770,00000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241334,43806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274856,55477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C0C" w:rsidRPr="002E4937" w:rsidRDefault="00E87C0C" w:rsidP="00E87C0C">
            <w:r w:rsidRPr="002E4937">
              <w:t>127380,30000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</w:tr>
      <w:tr w:rsidR="00E87C0C" w:rsidRPr="00CF649D" w:rsidTr="002C5F01">
        <w:trPr>
          <w:trHeight w:val="1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C" w:rsidRPr="00CF649D" w:rsidRDefault="00E87C0C" w:rsidP="00E87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бюджет Республики Крым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41617,21314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3000,00000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11239,69300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3083,80001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17437,72160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5569,32883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C0C" w:rsidRPr="002E4937" w:rsidRDefault="00E87C0C" w:rsidP="00E87C0C">
            <w:r w:rsidRPr="002E4937">
              <w:t>1286,66970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</w:tr>
      <w:tr w:rsidR="00E87C0C" w:rsidRPr="00CF649D" w:rsidTr="002C5F01">
        <w:trPr>
          <w:trHeight w:val="5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C" w:rsidRPr="00CF649D" w:rsidRDefault="00E87C0C" w:rsidP="00E87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бюджеты субъектов РФ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284283,19696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55973,88000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96900,90000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129352,77680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C0C" w:rsidRPr="002E4937" w:rsidRDefault="00E87C0C" w:rsidP="00E87C0C">
            <w:r w:rsidRPr="002E4937">
              <w:t>2055,64016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</w:tr>
      <w:tr w:rsidR="00E87C0C" w:rsidRPr="00CF649D" w:rsidTr="002C5F01">
        <w:trPr>
          <w:trHeight w:val="7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0C" w:rsidRPr="00CF649D" w:rsidRDefault="00E87C0C" w:rsidP="00E87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-муниципальный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205451,44066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52717,48300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48237,15985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37750,08192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36349,52872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30397,18717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</w:tr>
      <w:tr w:rsidR="00E87C0C" w:rsidRPr="00CF649D" w:rsidTr="002C5F01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0C" w:rsidRPr="00CF649D" w:rsidRDefault="00E87C0C" w:rsidP="00E87C0C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C0C" w:rsidRPr="002E4937" w:rsidRDefault="00E87C0C" w:rsidP="00E87C0C">
            <w:r w:rsidRPr="002E4937"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7C0C" w:rsidRDefault="00E87C0C" w:rsidP="00E87C0C">
            <w:r w:rsidRPr="002E4937">
              <w:t>0,00000</w:t>
            </w:r>
          </w:p>
        </w:tc>
      </w:tr>
      <w:tr w:rsidR="00CF649D" w:rsidRPr="00CF649D" w:rsidTr="00CF649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E4268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556BB6" w:rsidRPr="00CF649D" w:rsidRDefault="00556BB6" w:rsidP="00556BB6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3B7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649D">
        <w:rPr>
          <w:rFonts w:ascii="Times New Roman" w:hAnsi="Times New Roman"/>
          <w:sz w:val="24"/>
          <w:szCs w:val="24"/>
          <w:lang w:val="ru-RU"/>
        </w:rPr>
        <w:lastRenderedPageBreak/>
        <w:t xml:space="preserve">1.2. В разделе 8 муниципальной программы «Формирование современной городской среды </w:t>
      </w:r>
      <w:r w:rsidRPr="00CF649D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CF649D">
        <w:rPr>
          <w:rFonts w:ascii="Times New Roman" w:hAnsi="Times New Roman"/>
          <w:sz w:val="24"/>
          <w:szCs w:val="24"/>
          <w:lang w:val="ru-RU"/>
        </w:rPr>
        <w:t xml:space="preserve">» изложить первый абзац в следующей редакции: </w:t>
      </w:r>
    </w:p>
    <w:p w:rsidR="00DB3F3E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 xml:space="preserve">«Общий объем финансирования программы </w:t>
      </w:r>
      <w:r w:rsidRPr="00233EDB">
        <w:rPr>
          <w:rFonts w:ascii="Times New Roman" w:hAnsi="Times New Roman"/>
          <w:sz w:val="24"/>
          <w:szCs w:val="24"/>
        </w:rPr>
        <w:t>составляет</w:t>
      </w:r>
      <w:r w:rsidR="00233EDB" w:rsidRPr="00233E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7C0C" w:rsidRPr="00E87C0C">
        <w:rPr>
          <w:rFonts w:ascii="Times New Roman" w:hAnsi="Times New Roman"/>
          <w:sz w:val="24"/>
          <w:szCs w:val="24"/>
        </w:rPr>
        <w:t>1438094,28559</w:t>
      </w:r>
      <w:r w:rsidR="00E87C0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F649D">
        <w:rPr>
          <w:rFonts w:ascii="Times New Roman" w:hAnsi="Times New Roman"/>
          <w:sz w:val="24"/>
          <w:szCs w:val="24"/>
        </w:rPr>
        <w:t>тыс. рублей».</w:t>
      </w:r>
    </w:p>
    <w:p w:rsidR="00DB3F3E" w:rsidRDefault="00556BB6" w:rsidP="00CF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>1.3.</w:t>
      </w:r>
      <w:r w:rsidRPr="00CF6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F3E" w:rsidRPr="002B514B">
        <w:rPr>
          <w:rFonts w:ascii="Times New Roman" w:hAnsi="Times New Roman"/>
          <w:sz w:val="24"/>
          <w:szCs w:val="24"/>
        </w:rPr>
        <w:t xml:space="preserve">Приложение № </w:t>
      </w:r>
      <w:r w:rsidR="00CF649D">
        <w:rPr>
          <w:rFonts w:ascii="Times New Roman" w:hAnsi="Times New Roman"/>
          <w:sz w:val="24"/>
          <w:szCs w:val="24"/>
        </w:rPr>
        <w:t>3</w:t>
      </w:r>
      <w:r w:rsidR="00DB3F3E" w:rsidRPr="002B514B">
        <w:rPr>
          <w:rFonts w:ascii="Times New Roman" w:hAnsi="Times New Roman"/>
          <w:sz w:val="24"/>
          <w:szCs w:val="24"/>
        </w:rPr>
        <w:t xml:space="preserve"> к муниципальной программе «Формирование современной городской среды </w:t>
      </w:r>
      <w:r w:rsidR="00DB3F3E"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="00DB3F3E" w:rsidRPr="002B514B">
        <w:rPr>
          <w:rFonts w:ascii="Times New Roman" w:hAnsi="Times New Roman"/>
          <w:sz w:val="24"/>
          <w:szCs w:val="24"/>
        </w:rPr>
        <w:t xml:space="preserve">» изложить в новой редакции согласно Приложению </w:t>
      </w:r>
      <w:r w:rsidR="00DB3F3E">
        <w:rPr>
          <w:rFonts w:ascii="Times New Roman" w:hAnsi="Times New Roman"/>
          <w:sz w:val="24"/>
          <w:szCs w:val="24"/>
        </w:rPr>
        <w:t>1</w:t>
      </w:r>
      <w:r w:rsidR="00DB3F3E" w:rsidRPr="002B514B">
        <w:rPr>
          <w:rFonts w:ascii="Times New Roman" w:hAnsi="Times New Roman"/>
          <w:sz w:val="24"/>
          <w:szCs w:val="24"/>
        </w:rPr>
        <w:t xml:space="preserve">. </w:t>
      </w: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2. Настоящее постановление вступает в силу со дня его обнародования на официальном портале Правительства Республики Крым </w:t>
      </w:r>
      <w:r w:rsidRPr="00CA647C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9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http://rk.gov.ru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http://my-evp.ru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 информационного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14B">
        <w:rPr>
          <w:rFonts w:ascii="Times New Roman" w:hAnsi="Times New Roman"/>
          <w:sz w:val="24"/>
          <w:szCs w:val="24"/>
          <w:lang w:val="ru-RU"/>
        </w:rPr>
        <w:t>сообщение о нем в печатных средствах</w:t>
      </w:r>
      <w:r>
        <w:rPr>
          <w:rFonts w:ascii="Times New Roman" w:hAnsi="Times New Roman"/>
          <w:sz w:val="24"/>
          <w:szCs w:val="24"/>
          <w:lang w:val="ru-RU"/>
        </w:rPr>
        <w:t xml:space="preserve"> массовой информации, </w:t>
      </w:r>
      <w:r w:rsidRPr="002B514B">
        <w:rPr>
          <w:rFonts w:ascii="Times New Roman" w:hAnsi="Times New Roman"/>
          <w:sz w:val="24"/>
          <w:szCs w:val="24"/>
          <w:lang w:val="ru-RU"/>
        </w:rPr>
        <w:t>утвержденных органами местного самоуправления городского округа Евпатория Республики Крым.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F8615D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r w:rsidRPr="002B514B">
        <w:rPr>
          <w:rFonts w:ascii="Times New Roman" w:hAnsi="Times New Roman"/>
          <w:sz w:val="24"/>
          <w:szCs w:val="24"/>
        </w:rPr>
        <w:t>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A72B2" w:rsidRDefault="00B457B0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B3F3E" w:rsidRPr="002A72B2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C34D04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2B2">
        <w:rPr>
          <w:rFonts w:ascii="Times New Roman" w:hAnsi="Times New Roman"/>
          <w:sz w:val="28"/>
          <w:szCs w:val="28"/>
        </w:rPr>
        <w:t>Евпатории Республики Крым</w:t>
      </w:r>
      <w:r w:rsidRPr="002A72B2">
        <w:rPr>
          <w:rFonts w:ascii="Times New Roman" w:hAnsi="Times New Roman"/>
          <w:sz w:val="28"/>
          <w:szCs w:val="28"/>
        </w:rPr>
        <w:tab/>
      </w:r>
      <w:r w:rsidRPr="002A72B2">
        <w:rPr>
          <w:rFonts w:ascii="Times New Roman" w:hAnsi="Times New Roman"/>
          <w:sz w:val="28"/>
          <w:szCs w:val="28"/>
        </w:rPr>
        <w:tab/>
        <w:t xml:space="preserve">        </w:t>
      </w:r>
      <w:r w:rsidR="002A72B2" w:rsidRPr="002A72B2">
        <w:rPr>
          <w:rFonts w:ascii="Times New Roman" w:hAnsi="Times New Roman"/>
          <w:sz w:val="28"/>
          <w:szCs w:val="28"/>
        </w:rPr>
        <w:t xml:space="preserve">    </w:t>
      </w:r>
      <w:r w:rsidR="002A72B2" w:rsidRPr="002A72B2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2A72B2">
        <w:rPr>
          <w:rFonts w:ascii="Times New Roman" w:hAnsi="Times New Roman"/>
          <w:sz w:val="28"/>
          <w:szCs w:val="28"/>
        </w:rPr>
        <w:t xml:space="preserve">       </w:t>
      </w:r>
      <w:r w:rsidR="00A343D1">
        <w:rPr>
          <w:rFonts w:ascii="Times New Roman" w:hAnsi="Times New Roman"/>
          <w:sz w:val="28"/>
          <w:szCs w:val="28"/>
        </w:rPr>
        <w:t xml:space="preserve"> </w:t>
      </w:r>
      <w:r w:rsidR="00B457B0">
        <w:rPr>
          <w:rFonts w:ascii="Times New Roman" w:hAnsi="Times New Roman"/>
          <w:sz w:val="28"/>
          <w:szCs w:val="28"/>
        </w:rPr>
        <w:t>Е. М Демидова</w:t>
      </w:r>
    </w:p>
    <w:sectPr w:rsidR="00634584" w:rsidRPr="00C34D04" w:rsidSect="00233EDB">
      <w:pgSz w:w="11906" w:h="16838"/>
      <w:pgMar w:top="1077" w:right="70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34" w:rsidRDefault="00B57034" w:rsidP="00634584">
      <w:pPr>
        <w:spacing w:after="0" w:line="240" w:lineRule="auto"/>
      </w:pPr>
      <w:r>
        <w:separator/>
      </w:r>
    </w:p>
  </w:endnote>
  <w:endnote w:type="continuationSeparator" w:id="0">
    <w:p w:rsidR="00B57034" w:rsidRDefault="00B57034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34" w:rsidRDefault="00B57034" w:rsidP="00634584">
      <w:pPr>
        <w:spacing w:after="0" w:line="240" w:lineRule="auto"/>
      </w:pPr>
      <w:r>
        <w:separator/>
      </w:r>
    </w:p>
  </w:footnote>
  <w:footnote w:type="continuationSeparator" w:id="0">
    <w:p w:rsidR="00B57034" w:rsidRDefault="00B57034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30B75"/>
    <w:rsid w:val="0005168F"/>
    <w:rsid w:val="00055BEF"/>
    <w:rsid w:val="00057B74"/>
    <w:rsid w:val="00064B3F"/>
    <w:rsid w:val="00085800"/>
    <w:rsid w:val="000865FB"/>
    <w:rsid w:val="000B0919"/>
    <w:rsid w:val="000B5F42"/>
    <w:rsid w:val="000E60C6"/>
    <w:rsid w:val="000F6F40"/>
    <w:rsid w:val="000F7132"/>
    <w:rsid w:val="0010226B"/>
    <w:rsid w:val="00104A6B"/>
    <w:rsid w:val="001114BE"/>
    <w:rsid w:val="00115294"/>
    <w:rsid w:val="00116741"/>
    <w:rsid w:val="0012542C"/>
    <w:rsid w:val="0012673F"/>
    <w:rsid w:val="00136291"/>
    <w:rsid w:val="00150EDB"/>
    <w:rsid w:val="00152DF0"/>
    <w:rsid w:val="0016255A"/>
    <w:rsid w:val="00173528"/>
    <w:rsid w:val="0017482F"/>
    <w:rsid w:val="0017682F"/>
    <w:rsid w:val="0018128A"/>
    <w:rsid w:val="0018244E"/>
    <w:rsid w:val="00190316"/>
    <w:rsid w:val="00191BE4"/>
    <w:rsid w:val="001960A7"/>
    <w:rsid w:val="00196261"/>
    <w:rsid w:val="001973B7"/>
    <w:rsid w:val="001A0F26"/>
    <w:rsid w:val="001B2207"/>
    <w:rsid w:val="001B2963"/>
    <w:rsid w:val="001C0D1B"/>
    <w:rsid w:val="001C2E14"/>
    <w:rsid w:val="001C3D00"/>
    <w:rsid w:val="001D695B"/>
    <w:rsid w:val="001D77D1"/>
    <w:rsid w:val="001E1038"/>
    <w:rsid w:val="001F06B6"/>
    <w:rsid w:val="00211297"/>
    <w:rsid w:val="002132A4"/>
    <w:rsid w:val="00217C05"/>
    <w:rsid w:val="00220787"/>
    <w:rsid w:val="00221F1D"/>
    <w:rsid w:val="002252DE"/>
    <w:rsid w:val="00233EDB"/>
    <w:rsid w:val="00250FCE"/>
    <w:rsid w:val="00257948"/>
    <w:rsid w:val="00272EF4"/>
    <w:rsid w:val="00282C28"/>
    <w:rsid w:val="002A0CB6"/>
    <w:rsid w:val="002A3849"/>
    <w:rsid w:val="002A3EEE"/>
    <w:rsid w:val="002A4DD6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0A92"/>
    <w:rsid w:val="002F7D9B"/>
    <w:rsid w:val="00300411"/>
    <w:rsid w:val="00312090"/>
    <w:rsid w:val="003243BB"/>
    <w:rsid w:val="0033223E"/>
    <w:rsid w:val="00333325"/>
    <w:rsid w:val="00347104"/>
    <w:rsid w:val="00363E20"/>
    <w:rsid w:val="00373E87"/>
    <w:rsid w:val="0038375A"/>
    <w:rsid w:val="0039343D"/>
    <w:rsid w:val="003B3DA1"/>
    <w:rsid w:val="003B54E1"/>
    <w:rsid w:val="003C070F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72AA"/>
    <w:rsid w:val="00443C25"/>
    <w:rsid w:val="004442A1"/>
    <w:rsid w:val="00454BD0"/>
    <w:rsid w:val="00457E7B"/>
    <w:rsid w:val="004611AE"/>
    <w:rsid w:val="00494C96"/>
    <w:rsid w:val="004A3975"/>
    <w:rsid w:val="004A57CC"/>
    <w:rsid w:val="004E0498"/>
    <w:rsid w:val="004E29DD"/>
    <w:rsid w:val="005248EF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C040A"/>
    <w:rsid w:val="005C41E9"/>
    <w:rsid w:val="005C4647"/>
    <w:rsid w:val="005C4735"/>
    <w:rsid w:val="005D2E2F"/>
    <w:rsid w:val="005D5061"/>
    <w:rsid w:val="005E65AB"/>
    <w:rsid w:val="0061486F"/>
    <w:rsid w:val="00625859"/>
    <w:rsid w:val="00634584"/>
    <w:rsid w:val="00640194"/>
    <w:rsid w:val="00647711"/>
    <w:rsid w:val="006752A8"/>
    <w:rsid w:val="00676861"/>
    <w:rsid w:val="006773AC"/>
    <w:rsid w:val="00677D47"/>
    <w:rsid w:val="0068506F"/>
    <w:rsid w:val="006B2CF0"/>
    <w:rsid w:val="006B77C8"/>
    <w:rsid w:val="006D0767"/>
    <w:rsid w:val="006D2C71"/>
    <w:rsid w:val="00707900"/>
    <w:rsid w:val="00716D6C"/>
    <w:rsid w:val="00722F0D"/>
    <w:rsid w:val="0072541A"/>
    <w:rsid w:val="007363F1"/>
    <w:rsid w:val="00736B66"/>
    <w:rsid w:val="0074191F"/>
    <w:rsid w:val="0075432A"/>
    <w:rsid w:val="00772B3B"/>
    <w:rsid w:val="00773702"/>
    <w:rsid w:val="007A214E"/>
    <w:rsid w:val="007B3DB3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62CCD"/>
    <w:rsid w:val="008662D1"/>
    <w:rsid w:val="0086716E"/>
    <w:rsid w:val="0087009E"/>
    <w:rsid w:val="0087178C"/>
    <w:rsid w:val="00881022"/>
    <w:rsid w:val="00884368"/>
    <w:rsid w:val="00885047"/>
    <w:rsid w:val="00892D5D"/>
    <w:rsid w:val="00895F4C"/>
    <w:rsid w:val="008A2BA4"/>
    <w:rsid w:val="008A3EA4"/>
    <w:rsid w:val="008C76FA"/>
    <w:rsid w:val="008D1CA2"/>
    <w:rsid w:val="008E12E8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81C5C"/>
    <w:rsid w:val="0098395B"/>
    <w:rsid w:val="0099224E"/>
    <w:rsid w:val="00994D87"/>
    <w:rsid w:val="009976FD"/>
    <w:rsid w:val="009C17DA"/>
    <w:rsid w:val="009C7CFC"/>
    <w:rsid w:val="009D015E"/>
    <w:rsid w:val="009E5169"/>
    <w:rsid w:val="009F4758"/>
    <w:rsid w:val="009F56AD"/>
    <w:rsid w:val="00A26CE8"/>
    <w:rsid w:val="00A343D1"/>
    <w:rsid w:val="00A56873"/>
    <w:rsid w:val="00A6151B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4EB8"/>
    <w:rsid w:val="00B06164"/>
    <w:rsid w:val="00B11742"/>
    <w:rsid w:val="00B3545E"/>
    <w:rsid w:val="00B3550A"/>
    <w:rsid w:val="00B36B29"/>
    <w:rsid w:val="00B37C4A"/>
    <w:rsid w:val="00B457B0"/>
    <w:rsid w:val="00B56538"/>
    <w:rsid w:val="00B57034"/>
    <w:rsid w:val="00B6077B"/>
    <w:rsid w:val="00B7230F"/>
    <w:rsid w:val="00B77E85"/>
    <w:rsid w:val="00B86C3F"/>
    <w:rsid w:val="00B946C4"/>
    <w:rsid w:val="00BA3D92"/>
    <w:rsid w:val="00BB3F6C"/>
    <w:rsid w:val="00BD1F22"/>
    <w:rsid w:val="00BD40C5"/>
    <w:rsid w:val="00BD5393"/>
    <w:rsid w:val="00BE611A"/>
    <w:rsid w:val="00BF4985"/>
    <w:rsid w:val="00C03F7F"/>
    <w:rsid w:val="00C0509D"/>
    <w:rsid w:val="00C23A3E"/>
    <w:rsid w:val="00C24054"/>
    <w:rsid w:val="00C52A1B"/>
    <w:rsid w:val="00C60133"/>
    <w:rsid w:val="00C648C6"/>
    <w:rsid w:val="00C661E1"/>
    <w:rsid w:val="00C67449"/>
    <w:rsid w:val="00C76E55"/>
    <w:rsid w:val="00C81810"/>
    <w:rsid w:val="00C83A11"/>
    <w:rsid w:val="00C84F0C"/>
    <w:rsid w:val="00C935E9"/>
    <w:rsid w:val="00C94ABB"/>
    <w:rsid w:val="00CA647C"/>
    <w:rsid w:val="00CB2905"/>
    <w:rsid w:val="00CD4001"/>
    <w:rsid w:val="00CD4455"/>
    <w:rsid w:val="00CD6E06"/>
    <w:rsid w:val="00CE0185"/>
    <w:rsid w:val="00CF649D"/>
    <w:rsid w:val="00D12413"/>
    <w:rsid w:val="00D23122"/>
    <w:rsid w:val="00D24A25"/>
    <w:rsid w:val="00D26731"/>
    <w:rsid w:val="00D3065B"/>
    <w:rsid w:val="00D3514C"/>
    <w:rsid w:val="00D3649D"/>
    <w:rsid w:val="00D4136E"/>
    <w:rsid w:val="00D41B93"/>
    <w:rsid w:val="00D44D94"/>
    <w:rsid w:val="00D456FD"/>
    <w:rsid w:val="00D46C5E"/>
    <w:rsid w:val="00D613AE"/>
    <w:rsid w:val="00D64F95"/>
    <w:rsid w:val="00D654F5"/>
    <w:rsid w:val="00D65623"/>
    <w:rsid w:val="00D84CCB"/>
    <w:rsid w:val="00D872C6"/>
    <w:rsid w:val="00D943BD"/>
    <w:rsid w:val="00D94818"/>
    <w:rsid w:val="00D969C9"/>
    <w:rsid w:val="00DB3A5D"/>
    <w:rsid w:val="00DB3F3E"/>
    <w:rsid w:val="00DF0FD7"/>
    <w:rsid w:val="00E07B50"/>
    <w:rsid w:val="00E11E46"/>
    <w:rsid w:val="00E12759"/>
    <w:rsid w:val="00E21ED0"/>
    <w:rsid w:val="00E23D12"/>
    <w:rsid w:val="00E42686"/>
    <w:rsid w:val="00E4332F"/>
    <w:rsid w:val="00E453BF"/>
    <w:rsid w:val="00E5098C"/>
    <w:rsid w:val="00E53D3C"/>
    <w:rsid w:val="00E6133D"/>
    <w:rsid w:val="00E70484"/>
    <w:rsid w:val="00E70B2C"/>
    <w:rsid w:val="00E76CA0"/>
    <w:rsid w:val="00E817C6"/>
    <w:rsid w:val="00E87C0C"/>
    <w:rsid w:val="00E91130"/>
    <w:rsid w:val="00E93EF3"/>
    <w:rsid w:val="00EA1CF5"/>
    <w:rsid w:val="00EA655B"/>
    <w:rsid w:val="00EA66B1"/>
    <w:rsid w:val="00EB5C1E"/>
    <w:rsid w:val="00EC3322"/>
    <w:rsid w:val="00EC6AC5"/>
    <w:rsid w:val="00EF2567"/>
    <w:rsid w:val="00EF5443"/>
    <w:rsid w:val="00EF72B1"/>
    <w:rsid w:val="00F125F5"/>
    <w:rsid w:val="00F27EF3"/>
    <w:rsid w:val="00F4024D"/>
    <w:rsid w:val="00F4325C"/>
    <w:rsid w:val="00F52EBF"/>
    <w:rsid w:val="00F610DE"/>
    <w:rsid w:val="00F6395C"/>
    <w:rsid w:val="00F63A1E"/>
    <w:rsid w:val="00F72542"/>
    <w:rsid w:val="00F76E5A"/>
    <w:rsid w:val="00F8615D"/>
    <w:rsid w:val="00F945AF"/>
    <w:rsid w:val="00FA35D0"/>
    <w:rsid w:val="00FB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81A4-1590-46C2-AE03-31FCD86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uiPriority w:val="99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DB3F3E"/>
    <w:rPr>
      <w:sz w:val="22"/>
      <w:szCs w:val="22"/>
      <w:lang w:val="x-none" w:eastAsia="en-US"/>
    </w:rPr>
  </w:style>
  <w:style w:type="paragraph" w:styleId="ad">
    <w:name w:val="Normal (Web)"/>
    <w:basedOn w:val="a"/>
    <w:uiPriority w:val="99"/>
    <w:semiHidden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Links>
    <vt:vector size="12" baseType="variant"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7</cp:revision>
  <cp:lastPrinted>2022-12-04T10:39:00Z</cp:lastPrinted>
  <dcterms:created xsi:type="dcterms:W3CDTF">2023-01-22T18:51:00Z</dcterms:created>
  <dcterms:modified xsi:type="dcterms:W3CDTF">2023-01-24T08:43:00Z</dcterms:modified>
</cp:coreProperties>
</file>